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4B" w:rsidRDefault="003A600C" w:rsidP="003A600C">
      <w:pPr>
        <w:jc w:val="center"/>
      </w:pPr>
      <w:r>
        <w:t>Nutritional Assessment</w:t>
      </w:r>
    </w:p>
    <w:p w:rsidR="003A600C" w:rsidRDefault="003A600C">
      <w:r>
        <w:t>Name______________________</w:t>
      </w:r>
      <w:r w:rsidR="008F65E8">
        <w:t xml:space="preserve">___         </w:t>
      </w:r>
      <w:r>
        <w:t xml:space="preserve"> Date of birth__________________________</w:t>
      </w:r>
    </w:p>
    <w:p w:rsidR="003A600C" w:rsidRDefault="008F65E8">
      <w:r>
        <w:t>Home delivered meal  OR Senior congregate meal site (circle one)</w:t>
      </w:r>
      <w:bookmarkStart w:id="0" w:name="_GoBack"/>
      <w:bookmarkEnd w:id="0"/>
    </w:p>
    <w:p w:rsidR="003A600C" w:rsidRPr="003A600C" w:rsidRDefault="003A600C">
      <w:pPr>
        <w:rPr>
          <w:b/>
        </w:rPr>
      </w:pPr>
      <w:r w:rsidRPr="003A600C">
        <w:rPr>
          <w:b/>
        </w:rPr>
        <w:t xml:space="preserve">Does the client have a specific diet? </w:t>
      </w:r>
    </w:p>
    <w:p w:rsidR="003A600C" w:rsidRDefault="003A600C" w:rsidP="003A600C">
      <w:pPr>
        <w:pStyle w:val="ListParagraph"/>
        <w:numPr>
          <w:ilvl w:val="0"/>
          <w:numId w:val="1"/>
        </w:numPr>
      </w:pPr>
      <w:r>
        <w:t>Yes, Specify ______________________________________________________________________________</w:t>
      </w:r>
    </w:p>
    <w:p w:rsidR="003A600C" w:rsidRDefault="003A600C" w:rsidP="003A600C">
      <w:pPr>
        <w:pStyle w:val="ListParagraph"/>
        <w:numPr>
          <w:ilvl w:val="0"/>
          <w:numId w:val="1"/>
        </w:numPr>
      </w:pPr>
      <w:r>
        <w:t xml:space="preserve">No </w:t>
      </w:r>
    </w:p>
    <w:p w:rsidR="003A600C" w:rsidRPr="003A600C" w:rsidRDefault="003E2F3C" w:rsidP="003A600C">
      <w:pPr>
        <w:rPr>
          <w:b/>
        </w:rPr>
      </w:pPr>
      <w:r>
        <w:rPr>
          <w:b/>
        </w:rPr>
        <w:t>Does the client have a f</w:t>
      </w:r>
      <w:r w:rsidR="003A600C" w:rsidRPr="003A600C">
        <w:rPr>
          <w:b/>
        </w:rPr>
        <w:t xml:space="preserve">ood allergy? </w:t>
      </w:r>
    </w:p>
    <w:p w:rsidR="003A600C" w:rsidRDefault="003A600C" w:rsidP="003A600C">
      <w:pPr>
        <w:pStyle w:val="ListParagraph"/>
        <w:numPr>
          <w:ilvl w:val="0"/>
          <w:numId w:val="2"/>
        </w:numPr>
      </w:pPr>
      <w:r>
        <w:t>Yes, Specify ______________________________________________________________________________</w:t>
      </w:r>
    </w:p>
    <w:p w:rsidR="003A600C" w:rsidRDefault="003A600C" w:rsidP="003A600C">
      <w:pPr>
        <w:pStyle w:val="ListParagraph"/>
        <w:numPr>
          <w:ilvl w:val="0"/>
          <w:numId w:val="2"/>
        </w:numPr>
      </w:pPr>
      <w:r>
        <w:t xml:space="preserve">No </w:t>
      </w:r>
    </w:p>
    <w:p w:rsidR="003E2F3C" w:rsidRDefault="003E2F3C" w:rsidP="003A600C">
      <w:pPr>
        <w:rPr>
          <w:b/>
        </w:rPr>
      </w:pPr>
    </w:p>
    <w:p w:rsidR="003A600C" w:rsidRDefault="008F65E8" w:rsidP="003A600C">
      <w:r>
        <w:rPr>
          <w:b/>
        </w:rPr>
        <w:t>N</w:t>
      </w:r>
      <w:r w:rsidR="003A600C" w:rsidRPr="003A600C">
        <w:rPr>
          <w:b/>
        </w:rPr>
        <w:t>utritional Screening</w:t>
      </w:r>
      <w:r w:rsidR="003A600C">
        <w:t xml:space="preserve"> (Se</w:t>
      </w:r>
      <w:r w:rsidR="003E2F3C">
        <w:t>lect all that apply</w:t>
      </w:r>
      <w:r w:rsidR="003A600C">
        <w:t xml:space="preserve">.) </w:t>
      </w:r>
    </w:p>
    <w:p w:rsidR="003A600C" w:rsidRDefault="003A600C" w:rsidP="003A600C">
      <w:r>
        <w:t xml:space="preserve">Do you have an illness or condition that has changed the way you eat? </w:t>
      </w:r>
    </w:p>
    <w:p w:rsidR="003A600C" w:rsidRDefault="003A600C" w:rsidP="003A600C">
      <w:r>
        <w:t xml:space="preserve">Do you eat fewer than 2 meals per day? </w:t>
      </w:r>
    </w:p>
    <w:p w:rsidR="003A600C" w:rsidRDefault="003A600C" w:rsidP="003A600C">
      <w:r>
        <w:t xml:space="preserve">Do you eat less than 2-3 servings of fruits, vegetables, and dairy per day? </w:t>
      </w:r>
    </w:p>
    <w:p w:rsidR="003A600C" w:rsidRDefault="003A600C" w:rsidP="003A600C">
      <w:r>
        <w:t xml:space="preserve">Do you have 3 or more drinks of beer, liquor, or wine almost every day? </w:t>
      </w:r>
    </w:p>
    <w:p w:rsidR="003A600C" w:rsidRDefault="003A600C" w:rsidP="003A600C">
      <w:r>
        <w:t xml:space="preserve">Do you have tooth or mouth or gum problems that make it hard for you to eat or swallow? </w:t>
      </w:r>
    </w:p>
    <w:p w:rsidR="003A600C" w:rsidRDefault="003A600C" w:rsidP="003A600C">
      <w:r>
        <w:t xml:space="preserve">Do you sometimes run out of money to buy food? </w:t>
      </w:r>
    </w:p>
    <w:p w:rsidR="003A600C" w:rsidRDefault="003A600C" w:rsidP="003A600C">
      <w:r>
        <w:t xml:space="preserve">Do you eat alone most of the time? </w:t>
      </w:r>
    </w:p>
    <w:p w:rsidR="003A600C" w:rsidRDefault="003A600C" w:rsidP="003A600C">
      <w:r>
        <w:t xml:space="preserve">Have you lost of gained 10 pounds in the last 6 months without trying? </w:t>
      </w:r>
    </w:p>
    <w:p w:rsidR="003A600C" w:rsidRDefault="003A600C" w:rsidP="003A600C">
      <w:r>
        <w:t xml:space="preserve">Is it difficult for you to shop, cook, of feed yourself at times? </w:t>
      </w:r>
    </w:p>
    <w:p w:rsidR="003A600C" w:rsidRDefault="003A600C" w:rsidP="003A600C">
      <w:pPr>
        <w:spacing w:line="240" w:lineRule="auto"/>
      </w:pPr>
      <w:r>
        <w:t xml:space="preserve">Do you eat or drink milk products? (less than 2 servings total, </w:t>
      </w:r>
      <w:proofErr w:type="spellStart"/>
      <w:r>
        <w:t>ie</w:t>
      </w:r>
      <w:proofErr w:type="spellEnd"/>
      <w:r>
        <w:t xml:space="preserve">. 1 cup of </w:t>
      </w:r>
      <w:r w:rsidR="005F6E96">
        <w:t>milk or yogurt is a serving)</w:t>
      </w:r>
      <w:r>
        <w:t xml:space="preserve"> </w:t>
      </w:r>
    </w:p>
    <w:p w:rsidR="003A600C" w:rsidRDefault="003A600C" w:rsidP="003A600C">
      <w:pPr>
        <w:spacing w:line="240" w:lineRule="auto"/>
      </w:pPr>
      <w:r>
        <w:t xml:space="preserve">Do you drink less than 4 glasses of water daily?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A600C" w:rsidRDefault="003A600C" w:rsidP="003A600C">
      <w:pPr>
        <w:spacing w:line="240" w:lineRule="auto"/>
      </w:pPr>
      <w:r>
        <w:t xml:space="preserve">Do you drink 2 or more cups of caffeinated coffee/tea daily?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A600C" w:rsidRDefault="003A600C" w:rsidP="003A600C">
      <w:pPr>
        <w:spacing w:line="240" w:lineRule="auto"/>
      </w:pPr>
      <w:r>
        <w:t xml:space="preserve">Do you drink a liquid supplement?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F6E96" w:rsidRDefault="005F6E96" w:rsidP="003A600C"/>
    <w:p w:rsidR="008F65E8" w:rsidRDefault="008F65E8" w:rsidP="003A600C"/>
    <w:p w:rsidR="008F65E8" w:rsidRDefault="008F65E8" w:rsidP="003A600C"/>
    <w:p w:rsidR="003A600C" w:rsidRDefault="003A600C" w:rsidP="003A600C">
      <w:r>
        <w:t xml:space="preserve">Comments: </w:t>
      </w:r>
    </w:p>
    <w:sectPr w:rsidR="003A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2C18"/>
    <w:multiLevelType w:val="hybridMultilevel"/>
    <w:tmpl w:val="0CF4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EA9"/>
    <w:multiLevelType w:val="hybridMultilevel"/>
    <w:tmpl w:val="9212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0C"/>
    <w:rsid w:val="0030004B"/>
    <w:rsid w:val="003A600C"/>
    <w:rsid w:val="003E2F3C"/>
    <w:rsid w:val="005F6E96"/>
    <w:rsid w:val="008F65E8"/>
    <w:rsid w:val="009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129E"/>
  <w15:chartTrackingRefBased/>
  <w15:docId w15:val="{04DAC940-7C28-4030-B416-45DE9E7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Paige Collins</cp:lastModifiedBy>
  <cp:revision>2</cp:revision>
  <dcterms:created xsi:type="dcterms:W3CDTF">2016-07-20T19:31:00Z</dcterms:created>
  <dcterms:modified xsi:type="dcterms:W3CDTF">2016-07-20T19:31:00Z</dcterms:modified>
</cp:coreProperties>
</file>